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133F9" w14:textId="77777777" w:rsidR="00403F8F" w:rsidRDefault="00403F8F" w:rsidP="00845728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782C20E0" w14:textId="77777777" w:rsidR="00845728" w:rsidRDefault="00845728" w:rsidP="00845728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56916D5C" w14:textId="0B5D8A3E" w:rsidR="00195045" w:rsidRPr="009030EB" w:rsidRDefault="009C1013" w:rsidP="009030EB">
      <w:pPr>
        <w:pStyle w:val="GDmenu"/>
        <w:tabs>
          <w:tab w:val="right" w:pos="5670"/>
        </w:tabs>
        <w:spacing w:after="100"/>
        <w:ind w:left="0"/>
        <w:jc w:val="center"/>
        <w:rPr>
          <w:b/>
          <w:bCs/>
          <w:color w:val="3A7C22" w:themeColor="accent6" w:themeShade="BF"/>
          <w:sz w:val="28"/>
          <w:szCs w:val="28"/>
        </w:rPr>
      </w:pPr>
      <w:r w:rsidRPr="00372E89">
        <w:rPr>
          <w:rStyle w:val="GDHeader"/>
          <w:b/>
          <w:bCs/>
          <w:color w:val="3A7C22" w:themeColor="accent6" w:themeShade="BF"/>
        </w:rPr>
        <w:t>SNACK</w:t>
      </w:r>
      <w:r w:rsidR="00450853" w:rsidRPr="00372E89">
        <w:rPr>
          <w:rStyle w:val="GDHeader"/>
          <w:b/>
          <w:bCs/>
          <w:color w:val="3A7C22" w:themeColor="accent6" w:themeShade="BF"/>
        </w:rPr>
        <w:t>S</w:t>
      </w:r>
      <w:r w:rsidR="00144DFD">
        <w:rPr>
          <w:rFonts w:eastAsia="Aptos" w:cs="Times New Roman"/>
          <w:sz w:val="24"/>
          <w:szCs w:val="24"/>
        </w:rPr>
        <w:br/>
      </w:r>
      <w:r w:rsidR="001418E6" w:rsidRPr="00144DFD">
        <w:rPr>
          <w:sz w:val="24"/>
          <w:szCs w:val="24"/>
        </w:rPr>
        <w:t>More bakery sourdough</w:t>
      </w:r>
      <w:r w:rsidR="00E621C5" w:rsidRPr="00144DFD">
        <w:rPr>
          <w:sz w:val="24"/>
          <w:szCs w:val="24"/>
        </w:rPr>
        <w:t xml:space="preserve">, </w:t>
      </w:r>
      <w:r w:rsidR="00195045" w:rsidRPr="00144DFD">
        <w:rPr>
          <w:sz w:val="24"/>
          <w:szCs w:val="24"/>
        </w:rPr>
        <w:t xml:space="preserve">Wintertarn butter </w:t>
      </w:r>
      <w:r w:rsidR="00195045" w:rsidRPr="00144DFD">
        <w:rPr>
          <w:sz w:val="18"/>
          <w:szCs w:val="18"/>
        </w:rPr>
        <w:t>(GFO/DFO)</w:t>
      </w:r>
      <w:r w:rsidR="00195045" w:rsidRPr="00144DFD">
        <w:rPr>
          <w:sz w:val="24"/>
          <w:szCs w:val="24"/>
        </w:rPr>
        <w:t xml:space="preserve"> </w:t>
      </w:r>
      <w:r w:rsidR="00713707" w:rsidRPr="00144DFD">
        <w:rPr>
          <w:sz w:val="24"/>
          <w:szCs w:val="24"/>
        </w:rPr>
        <w:t>£4</w:t>
      </w:r>
      <w:r w:rsidR="00195045" w:rsidRPr="00144DFD">
        <w:rPr>
          <w:sz w:val="24"/>
          <w:szCs w:val="24"/>
        </w:rPr>
        <w:br/>
        <w:t>Gordal pitted olives £4</w:t>
      </w:r>
    </w:p>
    <w:p w14:paraId="4671FEBD" w14:textId="11A49016" w:rsidR="00757E9B" w:rsidRPr="00372E89" w:rsidRDefault="00195045" w:rsidP="00195045">
      <w:pPr>
        <w:pStyle w:val="GDmenu"/>
        <w:tabs>
          <w:tab w:val="left" w:pos="6270"/>
        </w:tabs>
        <w:ind w:left="0"/>
        <w:rPr>
          <w:rStyle w:val="GDHeader"/>
          <w:color w:val="auto"/>
          <w:sz w:val="26"/>
          <w:szCs w:val="26"/>
        </w:rPr>
      </w:pPr>
      <w:r w:rsidRPr="00372E89">
        <w:rPr>
          <w:rStyle w:val="GDHeader"/>
          <w:color w:val="auto"/>
          <w:sz w:val="26"/>
          <w:szCs w:val="26"/>
        </w:rPr>
        <w:tab/>
      </w:r>
    </w:p>
    <w:p w14:paraId="44C8B1BD" w14:textId="77777777" w:rsidR="00195045" w:rsidRDefault="00195045" w:rsidP="00195045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</w:rPr>
      </w:pPr>
    </w:p>
    <w:p w14:paraId="7E3AE355" w14:textId="77777777" w:rsidR="00403F8F" w:rsidRPr="00372E89" w:rsidRDefault="00403F8F" w:rsidP="00195045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</w:rPr>
      </w:pPr>
    </w:p>
    <w:p w14:paraId="50770098" w14:textId="17CBB221" w:rsidR="00245BCF" w:rsidRDefault="008B7BC4" w:rsidP="00757E9B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  <w:r w:rsidRPr="00372E89">
        <w:rPr>
          <w:rStyle w:val="GDHeader"/>
          <w:b/>
          <w:bCs/>
          <w:color w:val="3A7C22" w:themeColor="accent6" w:themeShade="BF"/>
        </w:rPr>
        <w:t>STARTER</w:t>
      </w:r>
      <w:r w:rsidR="006920D5" w:rsidRPr="00372E89">
        <w:rPr>
          <w:rStyle w:val="GDHeader"/>
          <w:b/>
          <w:bCs/>
          <w:color w:val="3A7C22" w:themeColor="accent6" w:themeShade="BF"/>
        </w:rPr>
        <w:t>S</w:t>
      </w:r>
    </w:p>
    <w:p w14:paraId="005EB884" w14:textId="6147B5E3" w:rsidR="00245BCF" w:rsidRPr="00A30A32" w:rsidRDefault="001F5164" w:rsidP="00245BCF">
      <w:pPr>
        <w:spacing w:after="158"/>
        <w:ind w:left="62" w:right="1" w:hanging="10"/>
        <w:jc w:val="center"/>
        <w:rPr>
          <w:rFonts w:ascii="Adobe Garamond Pro" w:eastAsia="Aptos" w:hAnsi="Adobe Garamond Pro" w:cs="Times New Roman"/>
          <w:color w:val="000000"/>
          <w:sz w:val="24"/>
          <w:szCs w:val="24"/>
        </w:rPr>
      </w:pPr>
      <w:r>
        <w:rPr>
          <w:rFonts w:ascii="Adobe Garamond Pro" w:eastAsia="Aptos" w:hAnsi="Adobe Garamond Pro" w:cs="Times New Roman"/>
          <w:color w:val="000000"/>
          <w:sz w:val="24"/>
          <w:szCs w:val="24"/>
        </w:rPr>
        <w:t>Hone</w:t>
      </w:r>
      <w:r w:rsidR="00905323">
        <w:rPr>
          <w:rFonts w:ascii="Adobe Garamond Pro" w:eastAsia="Aptos" w:hAnsi="Adobe Garamond Pro" w:cs="Times New Roman"/>
          <w:color w:val="000000"/>
          <w:sz w:val="24"/>
          <w:szCs w:val="24"/>
        </w:rPr>
        <w:t xml:space="preserve">y roasted carrot, spinach &amp; </w:t>
      </w:r>
      <w:r w:rsidR="000D52A2">
        <w:rPr>
          <w:rFonts w:ascii="Adobe Garamond Pro" w:eastAsia="Aptos" w:hAnsi="Adobe Garamond Pro" w:cs="Times New Roman"/>
          <w:color w:val="000000"/>
          <w:sz w:val="24"/>
          <w:szCs w:val="24"/>
        </w:rPr>
        <w:t>red lentil</w:t>
      </w:r>
      <w:r w:rsidR="00DD7D27">
        <w:rPr>
          <w:rFonts w:ascii="Adobe Garamond Pro" w:eastAsia="Aptos" w:hAnsi="Adobe Garamond Pro" w:cs="Times New Roman"/>
          <w:color w:val="000000"/>
          <w:sz w:val="24"/>
          <w:szCs w:val="24"/>
        </w:rPr>
        <w:t xml:space="preserve"> </w:t>
      </w:r>
      <w:r w:rsidR="00245BCF" w:rsidRPr="00A30A32">
        <w:rPr>
          <w:rFonts w:ascii="Adobe Garamond Pro" w:eastAsia="Aptos" w:hAnsi="Adobe Garamond Pro" w:cs="Times New Roman"/>
          <w:color w:val="000000"/>
          <w:sz w:val="24"/>
          <w:szCs w:val="24"/>
        </w:rPr>
        <w:t>soup</w:t>
      </w:r>
      <w:r w:rsidR="00FA29D2">
        <w:rPr>
          <w:rFonts w:ascii="Adobe Garamond Pro" w:eastAsia="Aptos" w:hAnsi="Adobe Garamond Pro" w:cs="Times New Roman"/>
          <w:color w:val="000000"/>
          <w:sz w:val="24"/>
          <w:szCs w:val="24"/>
        </w:rPr>
        <w:t>, More bakery sourdough</w:t>
      </w:r>
      <w:r w:rsidR="00245BCF" w:rsidRPr="00A30A32">
        <w:rPr>
          <w:rFonts w:ascii="Adobe Garamond Pro" w:eastAsia="Aptos" w:hAnsi="Adobe Garamond Pro" w:cs="Times New Roman"/>
          <w:color w:val="000000"/>
          <w:sz w:val="24"/>
          <w:szCs w:val="24"/>
        </w:rPr>
        <w:t xml:space="preserve"> </w:t>
      </w:r>
      <w:r w:rsidR="00245BCF" w:rsidRPr="00034B31">
        <w:rPr>
          <w:rFonts w:ascii="Adobe Garamond Pro" w:eastAsia="Aptos" w:hAnsi="Adobe Garamond Pro" w:cs="Times New Roman"/>
          <w:color w:val="000000"/>
          <w:sz w:val="18"/>
          <w:szCs w:val="18"/>
        </w:rPr>
        <w:t xml:space="preserve">(GFO/VG) </w:t>
      </w:r>
      <w:r w:rsidR="00245BCF" w:rsidRPr="00034B31">
        <w:rPr>
          <w:rFonts w:ascii="Adobe Garamond Pro" w:eastAsia="Aptos" w:hAnsi="Adobe Garamond Pro" w:cs="Times New Roman"/>
          <w:sz w:val="18"/>
          <w:szCs w:val="18"/>
        </w:rPr>
        <w:t xml:space="preserve"> </w:t>
      </w:r>
    </w:p>
    <w:p w14:paraId="4CD945A4" w14:textId="2B105C01" w:rsidR="00245BCF" w:rsidRPr="00A30A32" w:rsidRDefault="00245BCF" w:rsidP="00245BCF">
      <w:pPr>
        <w:keepNext/>
        <w:tabs>
          <w:tab w:val="left" w:pos="10725"/>
        </w:tabs>
        <w:jc w:val="center"/>
        <w:rPr>
          <w:rFonts w:ascii="Adobe Garamond Pro" w:eastAsia="Aptos" w:hAnsi="Adobe Garamond Pro" w:cs="Times New Roman"/>
          <w:b/>
          <w:bCs/>
          <w:sz w:val="24"/>
          <w:szCs w:val="24"/>
        </w:rPr>
      </w:pPr>
      <w:r w:rsidRPr="00A30A32">
        <w:rPr>
          <w:rFonts w:ascii="Adobe Garamond Pro" w:eastAsia="Aptos" w:hAnsi="Adobe Garamond Pro" w:cs="Times New Roman"/>
          <w:sz w:val="24"/>
          <w:szCs w:val="24"/>
        </w:rPr>
        <w:t xml:space="preserve">Twice baked Torpenhow cheddar &amp; spinach souffle </w:t>
      </w:r>
      <w:r w:rsidRPr="00DD7D27">
        <w:rPr>
          <w:rFonts w:ascii="Adobe Garamond Pro" w:eastAsia="Aptos" w:hAnsi="Adobe Garamond Pro" w:cs="Times New Roman"/>
          <w:sz w:val="18"/>
          <w:szCs w:val="18"/>
        </w:rPr>
        <w:t>(V)</w:t>
      </w:r>
      <w:r w:rsidRPr="00A30A32">
        <w:rPr>
          <w:rFonts w:ascii="Adobe Garamond Pro" w:eastAsia="Aptos" w:hAnsi="Adobe Garamond Pro" w:cs="Times New Roman"/>
          <w:sz w:val="24"/>
          <w:szCs w:val="24"/>
        </w:rPr>
        <w:t xml:space="preserve"> </w:t>
      </w:r>
      <w:r w:rsidR="006E602F">
        <w:rPr>
          <w:rFonts w:ascii="Adobe Garamond Pro" w:eastAsia="Aptos" w:hAnsi="Adobe Garamond Pro" w:cs="Times New Roman"/>
          <w:sz w:val="20"/>
          <w:szCs w:val="20"/>
        </w:rPr>
        <w:t>(allow 15 minutes)</w:t>
      </w:r>
      <w:r w:rsidRPr="00A30A32">
        <w:rPr>
          <w:rFonts w:ascii="Adobe Garamond Pro" w:eastAsia="Aptos" w:hAnsi="Adobe Garamond Pro" w:cs="Times New Roman"/>
          <w:b/>
          <w:bCs/>
          <w:sz w:val="24"/>
          <w:szCs w:val="24"/>
        </w:rPr>
        <w:t xml:space="preserve">  </w:t>
      </w:r>
    </w:p>
    <w:p w14:paraId="33D60520" w14:textId="31765835" w:rsidR="00C41BA9" w:rsidRPr="00D346FE" w:rsidRDefault="009030EB" w:rsidP="00245BCF">
      <w:pPr>
        <w:keepNext/>
        <w:tabs>
          <w:tab w:val="left" w:pos="10725"/>
        </w:tabs>
        <w:jc w:val="center"/>
        <w:rPr>
          <w:rFonts w:ascii="Adobe Garamond Pro" w:eastAsia="Aptos" w:hAnsi="Adobe Garamond Pro" w:cs="Times New Roman"/>
          <w:sz w:val="18"/>
          <w:szCs w:val="18"/>
        </w:rPr>
      </w:pPr>
      <w:r>
        <w:rPr>
          <w:rFonts w:ascii="Adobe Garamond Pro" w:eastAsia="Aptos" w:hAnsi="Adobe Garamond Pro" w:cs="Times New Roman"/>
          <w:sz w:val="24"/>
          <w:szCs w:val="24"/>
        </w:rPr>
        <w:t>Charles' br</w:t>
      </w:r>
      <w:r w:rsidR="008A2E5B">
        <w:rPr>
          <w:rFonts w:ascii="Adobe Garamond Pro" w:eastAsia="Aptos" w:hAnsi="Adobe Garamond Pro" w:cs="Times New Roman"/>
          <w:sz w:val="24"/>
          <w:szCs w:val="24"/>
        </w:rPr>
        <w:t>isket, fennel, pickles, garlic a</w:t>
      </w:r>
      <w:r w:rsidR="00D346FE">
        <w:rPr>
          <w:rFonts w:ascii="Adobe Garamond Pro" w:eastAsia="Aptos" w:hAnsi="Adobe Garamond Pro" w:cs="Times New Roman"/>
          <w:sz w:val="24"/>
          <w:szCs w:val="24"/>
        </w:rPr>
        <w:t xml:space="preserve">ioli </w:t>
      </w:r>
      <w:r w:rsidR="00D346FE">
        <w:rPr>
          <w:rFonts w:ascii="Adobe Garamond Pro" w:eastAsia="Aptos" w:hAnsi="Adobe Garamond Pro" w:cs="Times New Roman"/>
          <w:sz w:val="18"/>
          <w:szCs w:val="18"/>
        </w:rPr>
        <w:t>(GFO/DFO)</w:t>
      </w:r>
    </w:p>
    <w:p w14:paraId="21B8DC15" w14:textId="4B081853" w:rsidR="00866A88" w:rsidRPr="003440F7" w:rsidRDefault="00851D01" w:rsidP="00245BCF">
      <w:pPr>
        <w:keepNext/>
        <w:tabs>
          <w:tab w:val="left" w:pos="10725"/>
        </w:tabs>
        <w:jc w:val="center"/>
        <w:rPr>
          <w:rFonts w:ascii="Adobe Garamond Pro" w:eastAsia="Aptos" w:hAnsi="Adobe Garamond Pro" w:cs="Times New Roman"/>
          <w:sz w:val="18"/>
          <w:szCs w:val="18"/>
        </w:rPr>
      </w:pPr>
      <w:r>
        <w:rPr>
          <w:rFonts w:ascii="Adobe Garamond Pro" w:eastAsia="Aptos" w:hAnsi="Adobe Garamond Pro" w:cs="Times New Roman"/>
          <w:sz w:val="24"/>
          <w:szCs w:val="24"/>
        </w:rPr>
        <w:t xml:space="preserve">Marinated beetroot &amp; </w:t>
      </w:r>
      <w:r w:rsidR="003440F7">
        <w:rPr>
          <w:rFonts w:ascii="Adobe Garamond Pro" w:eastAsia="Aptos" w:hAnsi="Adobe Garamond Pro" w:cs="Times New Roman"/>
          <w:sz w:val="24"/>
          <w:szCs w:val="24"/>
        </w:rPr>
        <w:t xml:space="preserve">grilled asparagus salad, horseradish sour cream &amp; </w:t>
      </w:r>
      <w:r w:rsidR="00443E7E">
        <w:rPr>
          <w:rFonts w:ascii="Adobe Garamond Pro" w:eastAsia="Aptos" w:hAnsi="Adobe Garamond Pro" w:cs="Times New Roman"/>
          <w:sz w:val="24"/>
          <w:szCs w:val="24"/>
        </w:rPr>
        <w:t xml:space="preserve">                                   </w:t>
      </w:r>
      <w:r w:rsidR="003440F7">
        <w:rPr>
          <w:rFonts w:ascii="Adobe Garamond Pro" w:eastAsia="Aptos" w:hAnsi="Adobe Garamond Pro" w:cs="Times New Roman"/>
          <w:sz w:val="24"/>
          <w:szCs w:val="24"/>
        </w:rPr>
        <w:t xml:space="preserve">toasted walnuts </w:t>
      </w:r>
      <w:r w:rsidR="003440F7">
        <w:rPr>
          <w:rFonts w:ascii="Adobe Garamond Pro" w:eastAsia="Aptos" w:hAnsi="Adobe Garamond Pro" w:cs="Times New Roman"/>
          <w:sz w:val="18"/>
          <w:szCs w:val="18"/>
        </w:rPr>
        <w:t xml:space="preserve">(NUTS/ </w:t>
      </w:r>
      <w:r w:rsidR="00443E7E">
        <w:rPr>
          <w:rFonts w:ascii="Adobe Garamond Pro" w:eastAsia="Aptos" w:hAnsi="Adobe Garamond Pro" w:cs="Times New Roman"/>
          <w:sz w:val="18"/>
          <w:szCs w:val="18"/>
        </w:rPr>
        <w:t>GF/DFO)</w:t>
      </w:r>
    </w:p>
    <w:p w14:paraId="46518C6E" w14:textId="731F7175" w:rsidR="00245BCF" w:rsidRPr="00035544" w:rsidRDefault="00245BCF" w:rsidP="00245BCF">
      <w:pPr>
        <w:keepNext/>
        <w:tabs>
          <w:tab w:val="left" w:pos="10725"/>
        </w:tabs>
        <w:jc w:val="center"/>
        <w:rPr>
          <w:rFonts w:ascii="Adobe Garamond Pro" w:eastAsia="Aptos" w:hAnsi="Adobe Garamond Pro" w:cs="Times New Roman"/>
          <w:b/>
          <w:bCs/>
        </w:rPr>
      </w:pPr>
      <w:r w:rsidRPr="00A30A32">
        <w:rPr>
          <w:rFonts w:ascii="Adobe Garamond Pro" w:eastAsia="Aptos" w:hAnsi="Adobe Garamond Pro" w:cs="Times New Roman"/>
          <w:sz w:val="24"/>
          <w:szCs w:val="24"/>
        </w:rPr>
        <w:t>Classic Atlantic prawn cocktail with Marie-Rose</w:t>
      </w:r>
      <w:r w:rsidR="000868B7">
        <w:rPr>
          <w:rFonts w:ascii="Adobe Garamond Pro" w:eastAsia="Aptos" w:hAnsi="Adobe Garamond Pro" w:cs="Times New Roman"/>
          <w:sz w:val="24"/>
          <w:szCs w:val="24"/>
        </w:rPr>
        <w:t xml:space="preserve"> sauce</w:t>
      </w:r>
      <w:r w:rsidRPr="00A30A32">
        <w:rPr>
          <w:rFonts w:ascii="Adobe Garamond Pro" w:eastAsia="Aptos" w:hAnsi="Adobe Garamond Pro" w:cs="Times New Roman"/>
          <w:sz w:val="24"/>
          <w:szCs w:val="24"/>
        </w:rPr>
        <w:t xml:space="preserve"> </w:t>
      </w:r>
      <w:r w:rsidRPr="00DD7D27">
        <w:rPr>
          <w:rFonts w:ascii="Adobe Garamond Pro" w:eastAsia="Aptos" w:hAnsi="Adobe Garamond Pro" w:cs="Times New Roman"/>
          <w:sz w:val="18"/>
          <w:szCs w:val="18"/>
        </w:rPr>
        <w:t>(GFO</w:t>
      </w:r>
      <w:r w:rsidR="00615CD8">
        <w:rPr>
          <w:rFonts w:ascii="Adobe Garamond Pro" w:eastAsia="Aptos" w:hAnsi="Adobe Garamond Pro" w:cs="Times New Roman"/>
          <w:sz w:val="18"/>
          <w:szCs w:val="18"/>
        </w:rPr>
        <w:t>)</w:t>
      </w:r>
    </w:p>
    <w:p w14:paraId="2691AA79" w14:textId="77777777" w:rsidR="00E92CC4" w:rsidRDefault="00E92CC4" w:rsidP="004A5584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392E082A" w14:textId="77777777" w:rsidR="00403F8F" w:rsidRDefault="00403F8F" w:rsidP="004A5584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068BC4FE" w14:textId="77777777" w:rsidR="001C7F53" w:rsidRPr="00F9593E" w:rsidRDefault="001C7F53" w:rsidP="004A5584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781A921E" w14:textId="5031F9AE" w:rsidR="00195045" w:rsidRPr="00372E89" w:rsidRDefault="00BF4D33" w:rsidP="00403F8F">
      <w:pPr>
        <w:pStyle w:val="GDmenu"/>
        <w:tabs>
          <w:tab w:val="right" w:pos="5670"/>
        </w:tabs>
        <w:spacing w:after="100"/>
        <w:ind w:left="0"/>
        <w:jc w:val="center"/>
        <w:rPr>
          <w:rStyle w:val="GDHeader"/>
          <w:b/>
          <w:bCs/>
          <w:color w:val="3A7C22" w:themeColor="accent6" w:themeShade="BF"/>
        </w:rPr>
      </w:pPr>
      <w:r>
        <w:rPr>
          <w:rStyle w:val="GDHeader"/>
          <w:b/>
          <w:bCs/>
          <w:color w:val="3A7C22" w:themeColor="accent6" w:themeShade="BF"/>
        </w:rPr>
        <w:t>MAIN</w:t>
      </w:r>
      <w:r w:rsidR="00635758">
        <w:rPr>
          <w:rStyle w:val="GDHeader"/>
          <w:b/>
          <w:bCs/>
          <w:color w:val="3A7C22" w:themeColor="accent6" w:themeShade="BF"/>
        </w:rPr>
        <w:t>S</w:t>
      </w:r>
      <w:r w:rsidR="005F3EAC">
        <w:rPr>
          <w:rStyle w:val="GDHeader"/>
          <w:b/>
          <w:bCs/>
          <w:color w:val="3A7C22" w:themeColor="accent6" w:themeShade="BF"/>
        </w:rPr>
        <w:t xml:space="preserve">        </w:t>
      </w:r>
    </w:p>
    <w:p w14:paraId="5B1843B8" w14:textId="76BB11FA" w:rsidR="00223122" w:rsidRPr="00403F8F" w:rsidRDefault="00C4001F" w:rsidP="001B24B4">
      <w:pPr>
        <w:keepNext/>
        <w:tabs>
          <w:tab w:val="left" w:pos="10725"/>
        </w:tabs>
        <w:spacing w:line="276" w:lineRule="auto"/>
        <w:jc w:val="center"/>
        <w:rPr>
          <w:rFonts w:ascii="Adobe Garamond Pro" w:eastAsia="Aptos" w:hAnsi="Adobe Garamond Pro" w:cs="Times New Roman"/>
          <w:kern w:val="2"/>
          <w:sz w:val="18"/>
          <w:szCs w:val="18"/>
          <w14:ligatures w14:val="standardContextual"/>
        </w:rPr>
      </w:pPr>
      <w:r>
        <w:rPr>
          <w:rFonts w:ascii="Adobe Garamond Pro" w:hAnsi="Adobe Garamond Pro"/>
          <w:kern w:val="2"/>
          <w:sz w:val="24"/>
          <w:szCs w:val="24"/>
          <w14:ligatures w14:val="standardContextual"/>
        </w:rPr>
        <w:t xml:space="preserve">Sea trout, new potatoes, tomato salsa </w:t>
      </w:r>
      <w:r w:rsidR="00403F8F">
        <w:rPr>
          <w:rFonts w:ascii="Adobe Garamond Pro" w:hAnsi="Adobe Garamond Pro"/>
          <w:kern w:val="2"/>
          <w:sz w:val="24"/>
          <w:szCs w:val="24"/>
          <w14:ligatures w14:val="standardContextual"/>
        </w:rPr>
        <w:t>&amp; fennel salad (</w:t>
      </w:r>
      <w:r w:rsidR="00403F8F">
        <w:rPr>
          <w:rFonts w:ascii="Adobe Garamond Pro" w:hAnsi="Adobe Garamond Pro"/>
          <w:kern w:val="2"/>
          <w:sz w:val="18"/>
          <w:szCs w:val="18"/>
          <w14:ligatures w14:val="standardContextual"/>
        </w:rPr>
        <w:t>GFO/DFO)</w:t>
      </w:r>
    </w:p>
    <w:p w14:paraId="6205E9A6" w14:textId="06C9CEDA" w:rsidR="0061655C" w:rsidRPr="00696B8B" w:rsidRDefault="00223122" w:rsidP="00976FB9">
      <w:pPr>
        <w:keepNext/>
        <w:tabs>
          <w:tab w:val="left" w:pos="10725"/>
        </w:tabs>
        <w:spacing w:line="276" w:lineRule="auto"/>
        <w:jc w:val="center"/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</w:pPr>
      <w:r>
        <w:rPr>
          <w:rFonts w:ascii="Adobe Garamond Pro" w:eastAsia="Aptos" w:hAnsi="Adobe Garamond Pro" w:cs="Times New Roman"/>
          <w:kern w:val="2"/>
          <w:sz w:val="18"/>
          <w:szCs w:val="18"/>
          <w14:ligatures w14:val="standardContextual"/>
        </w:rPr>
        <w:t xml:space="preserve"> </w:t>
      </w:r>
      <w:r w:rsidR="002D4227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 xml:space="preserve"> </w:t>
      </w:r>
      <w:r w:rsidR="00866A88" w:rsidRPr="00FE347D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>Cheeseburger</w:t>
      </w:r>
      <w:r w:rsidR="006C2367" w:rsidRPr="00FE347D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 xml:space="preserve"> </w:t>
      </w:r>
      <w:r w:rsidR="001668F9" w:rsidRPr="00FE347D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 xml:space="preserve">with </w:t>
      </w:r>
      <w:r w:rsidR="00976FB9" w:rsidRPr="00FE347D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 xml:space="preserve">cured pancetta, relish, pickles &amp; </w:t>
      </w:r>
      <w:r w:rsidR="005C1078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>triple cooked chips</w:t>
      </w:r>
      <w:r w:rsidR="00976FB9" w:rsidRPr="00FE347D">
        <w:rPr>
          <w:rFonts w:ascii="Adobe Garamond Pro" w:eastAsia="Aptos" w:hAnsi="Adobe Garamond Pro" w:cs="Times New Roman"/>
          <w:kern w:val="2"/>
          <w:sz w:val="24"/>
          <w:szCs w:val="24"/>
          <w14:ligatures w14:val="standardContextual"/>
        </w:rPr>
        <w:t xml:space="preserve"> </w:t>
      </w:r>
      <w:r w:rsidR="00976FB9" w:rsidRPr="00FE347D">
        <w:rPr>
          <w:rFonts w:ascii="Adobe Garamond Pro" w:eastAsia="Aptos" w:hAnsi="Adobe Garamond Pro" w:cs="Times New Roman"/>
          <w:kern w:val="2"/>
          <w:sz w:val="18"/>
          <w:szCs w:val="18"/>
          <w14:ligatures w14:val="standardContextual"/>
        </w:rPr>
        <w:t>(GFO</w:t>
      </w:r>
      <w:r w:rsidR="00AC1BDA">
        <w:rPr>
          <w:rFonts w:ascii="Adobe Garamond Pro" w:eastAsia="Aptos" w:hAnsi="Adobe Garamond Pro" w:cs="Times New Roman"/>
          <w:kern w:val="2"/>
          <w:sz w:val="18"/>
          <w:szCs w:val="18"/>
          <w14:ligatures w14:val="standardContextual"/>
        </w:rPr>
        <w:t>)</w:t>
      </w:r>
    </w:p>
    <w:p w14:paraId="0E34DE90" w14:textId="163E6592" w:rsidR="00976FB9" w:rsidRDefault="00976FB9" w:rsidP="00976FB9">
      <w:pPr>
        <w:autoSpaceDE w:val="0"/>
        <w:autoSpaceDN w:val="0"/>
        <w:adjustRightInd w:val="0"/>
        <w:spacing w:after="0" w:line="276" w:lineRule="auto"/>
        <w:jc w:val="center"/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</w:pPr>
      <w:r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>Roasted cauliflower</w:t>
      </w:r>
      <w:r w:rsidR="00936945"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 &amp; </w:t>
      </w:r>
      <w:r w:rsidR="00680BF0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courgette </w:t>
      </w:r>
      <w:r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>curry</w:t>
      </w:r>
      <w:r w:rsidR="00AF444B"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 with </w:t>
      </w:r>
      <w:r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>pickled carrots</w:t>
      </w:r>
      <w:r w:rsidR="00086CB4"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 </w:t>
      </w:r>
      <w:r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&amp; </w:t>
      </w:r>
      <w:r w:rsidR="00086CB4"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>fragrant</w:t>
      </w:r>
      <w:r w:rsidR="00615CD8"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 rice </w:t>
      </w:r>
      <w:r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 </w:t>
      </w:r>
      <w:r w:rsidRPr="00FE347D">
        <w:rPr>
          <w:rFonts w:ascii="Adobe Garamond Pro" w:hAnsi="Adobe Garamond Pro" w:cs="Aptos"/>
          <w:color w:val="000000"/>
          <w:sz w:val="18"/>
          <w:szCs w:val="18"/>
          <w14:ligatures w14:val="standardContextual"/>
        </w:rPr>
        <w:t>(VG</w:t>
      </w:r>
      <w:r w:rsidR="00035544" w:rsidRPr="00FE347D">
        <w:rPr>
          <w:rFonts w:ascii="Adobe Garamond Pro" w:hAnsi="Adobe Garamond Pro" w:cs="Aptos"/>
          <w:color w:val="000000"/>
          <w:sz w:val="18"/>
          <w:szCs w:val="18"/>
          <w14:ligatures w14:val="standardContextual"/>
        </w:rPr>
        <w:t>/GFO</w:t>
      </w:r>
      <w:r w:rsidRPr="00FE347D">
        <w:rPr>
          <w:rFonts w:ascii="Adobe Garamond Pro" w:hAnsi="Adobe Garamond Pro" w:cs="Aptos"/>
          <w:color w:val="000000"/>
          <w:sz w:val="18"/>
          <w:szCs w:val="18"/>
          <w14:ligatures w14:val="standardContextual"/>
        </w:rPr>
        <w:t>)</w:t>
      </w:r>
      <w:r w:rsidRPr="00FE347D">
        <w:rPr>
          <w:rFonts w:ascii="Adobe Garamond Pro" w:hAnsi="Adobe Garamond Pro" w:cs="Aptos"/>
          <w:color w:val="000000"/>
          <w:sz w:val="24"/>
          <w:szCs w:val="24"/>
          <w14:ligatures w14:val="standardContextual"/>
        </w:rPr>
        <w:t xml:space="preserve"> </w:t>
      </w:r>
    </w:p>
    <w:p w14:paraId="3F3EB882" w14:textId="77777777" w:rsidR="00487719" w:rsidRPr="00D262C1" w:rsidRDefault="00487719" w:rsidP="00976FB9">
      <w:pPr>
        <w:autoSpaceDE w:val="0"/>
        <w:autoSpaceDN w:val="0"/>
        <w:adjustRightInd w:val="0"/>
        <w:spacing w:after="0" w:line="276" w:lineRule="auto"/>
        <w:jc w:val="center"/>
        <w:rPr>
          <w:rFonts w:ascii="Adobe Garamond Pro" w:hAnsi="Adobe Garamond Pro" w:cs="Aptos"/>
          <w:color w:val="000000"/>
          <w:sz w:val="14"/>
          <w:szCs w:val="14"/>
          <w14:ligatures w14:val="standardContextual"/>
        </w:rPr>
      </w:pPr>
    </w:p>
    <w:p w14:paraId="250D92DB" w14:textId="6815C3E9" w:rsidR="00487719" w:rsidRPr="00487719" w:rsidRDefault="00487719" w:rsidP="00487719">
      <w:pPr>
        <w:pStyle w:val="Default"/>
        <w:spacing w:line="360" w:lineRule="auto"/>
        <w:jc w:val="center"/>
        <w:rPr>
          <w:rFonts w:ascii="Adobe Garamond Pro" w:hAnsi="Adobe Garamond Pro" w:cstheme="minorHAnsi"/>
          <w:b/>
          <w:bCs/>
          <w:sz w:val="22"/>
          <w:szCs w:val="22"/>
        </w:rPr>
      </w:pPr>
      <w:r w:rsidRPr="00487719">
        <w:rPr>
          <w:rFonts w:ascii="Adobe Garamond Pro" w:hAnsi="Adobe Garamond Pro" w:cstheme="minorHAnsi"/>
        </w:rPr>
        <w:t xml:space="preserve">Minute steak, chophouse butter, mixed salad and </w:t>
      </w:r>
      <w:r w:rsidR="00D262C1">
        <w:rPr>
          <w:rFonts w:ascii="Adobe Garamond Pro" w:hAnsi="Adobe Garamond Pro" w:cstheme="minorHAnsi"/>
        </w:rPr>
        <w:t>triple cooked chips</w:t>
      </w:r>
      <w:r w:rsidRPr="00487719">
        <w:rPr>
          <w:rFonts w:ascii="Adobe Garamond Pro" w:hAnsi="Adobe Garamond Pro" w:cstheme="minorHAnsi"/>
        </w:rPr>
        <w:t xml:space="preserve"> </w:t>
      </w:r>
      <w:r w:rsidRPr="00487719">
        <w:rPr>
          <w:rFonts w:ascii="Adobe Garamond Pro" w:hAnsi="Adobe Garamond Pro" w:cstheme="minorHAnsi"/>
          <w:sz w:val="22"/>
          <w:szCs w:val="22"/>
        </w:rPr>
        <w:t>(</w:t>
      </w:r>
      <w:r w:rsidRPr="00487719">
        <w:rPr>
          <w:rFonts w:ascii="Adobe Garamond Pro" w:hAnsi="Adobe Garamond Pro" w:cstheme="minorHAnsi"/>
          <w:sz w:val="18"/>
          <w:szCs w:val="18"/>
        </w:rPr>
        <w:t>GFO/DFO</w:t>
      </w:r>
      <w:r w:rsidRPr="00487719">
        <w:rPr>
          <w:rFonts w:ascii="Adobe Garamond Pro" w:hAnsi="Adobe Garamond Pro" w:cstheme="minorHAnsi"/>
          <w:sz w:val="20"/>
          <w:szCs w:val="20"/>
        </w:rPr>
        <w:t xml:space="preserve">) </w:t>
      </w:r>
    </w:p>
    <w:p w14:paraId="7AA84936" w14:textId="77777777" w:rsidR="00487719" w:rsidRPr="00FE347D" w:rsidRDefault="00487719" w:rsidP="00976FB9">
      <w:pPr>
        <w:autoSpaceDE w:val="0"/>
        <w:autoSpaceDN w:val="0"/>
        <w:adjustRightInd w:val="0"/>
        <w:spacing w:after="0" w:line="276" w:lineRule="auto"/>
        <w:jc w:val="center"/>
        <w:rPr>
          <w:rFonts w:ascii="Adobe Garamond Pro" w:hAnsi="Adobe Garamond Pro" w:cs="Aptos"/>
          <w:b/>
          <w:bCs/>
          <w:color w:val="000000"/>
          <w:sz w:val="24"/>
          <w:szCs w:val="24"/>
          <w14:ligatures w14:val="standardContextual"/>
        </w:rPr>
      </w:pPr>
    </w:p>
    <w:p w14:paraId="7C1134E8" w14:textId="2760C745" w:rsidR="003E096E" w:rsidRPr="00FE347D" w:rsidRDefault="00985364" w:rsidP="00195045">
      <w:pPr>
        <w:pStyle w:val="GDmenu"/>
        <w:tabs>
          <w:tab w:val="left" w:pos="6270"/>
        </w:tabs>
        <w:ind w:left="0"/>
        <w:jc w:val="center"/>
        <w:rPr>
          <w:rStyle w:val="GDHeader"/>
          <w:color w:val="000000" w:themeColor="text1"/>
          <w:sz w:val="24"/>
          <w:szCs w:val="24"/>
        </w:rPr>
      </w:pPr>
      <w:r w:rsidRPr="00FE347D">
        <w:rPr>
          <w:rStyle w:val="GDHeader"/>
          <w:color w:val="000000" w:themeColor="text1"/>
          <w:sz w:val="24"/>
          <w:szCs w:val="24"/>
        </w:rPr>
        <w:t xml:space="preserve"> </w:t>
      </w:r>
    </w:p>
    <w:p w14:paraId="7AEF61CB" w14:textId="77777777" w:rsidR="00195045" w:rsidRDefault="00195045" w:rsidP="00195045">
      <w:pPr>
        <w:jc w:val="center"/>
        <w:rPr>
          <w:rStyle w:val="GDHeader"/>
          <w:b/>
          <w:bCs/>
        </w:rPr>
      </w:pPr>
    </w:p>
    <w:p w14:paraId="23541EAC" w14:textId="77777777" w:rsidR="002F0748" w:rsidRDefault="002F0748" w:rsidP="00195045">
      <w:pPr>
        <w:jc w:val="center"/>
        <w:rPr>
          <w:rStyle w:val="GDHeader"/>
          <w:b/>
          <w:bCs/>
        </w:rPr>
      </w:pPr>
    </w:p>
    <w:p w14:paraId="06FFE19C" w14:textId="77777777" w:rsidR="00D97A87" w:rsidRDefault="00D97A87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47CD785B" w14:textId="77777777" w:rsidR="003F544D" w:rsidRDefault="003F544D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2D2D5A78" w14:textId="77777777" w:rsidR="00845728" w:rsidRDefault="00845728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2156338C" w14:textId="2331B3FD" w:rsidR="00CC258E" w:rsidRDefault="00CC258E" w:rsidP="0091360E">
      <w:pPr>
        <w:pStyle w:val="GDmenu"/>
        <w:tabs>
          <w:tab w:val="right" w:pos="5670"/>
        </w:tabs>
        <w:spacing w:after="100" w:line="360" w:lineRule="exact"/>
        <w:ind w:left="0"/>
        <w:rPr>
          <w:rStyle w:val="GDHeader"/>
          <w:b/>
          <w:bCs/>
          <w:color w:val="3A7C22" w:themeColor="accent6" w:themeShade="BF"/>
        </w:rPr>
      </w:pPr>
    </w:p>
    <w:p w14:paraId="7339BB16" w14:textId="77777777" w:rsidR="00396CBD" w:rsidRDefault="00396CBD" w:rsidP="0091360E">
      <w:pPr>
        <w:pStyle w:val="GDmenu"/>
        <w:tabs>
          <w:tab w:val="right" w:pos="5670"/>
        </w:tabs>
        <w:spacing w:after="100" w:line="360" w:lineRule="exact"/>
        <w:ind w:left="0"/>
        <w:rPr>
          <w:rStyle w:val="GDHeader"/>
          <w:b/>
          <w:bCs/>
          <w:color w:val="3A7C22" w:themeColor="accent6" w:themeShade="BF"/>
        </w:rPr>
      </w:pPr>
    </w:p>
    <w:p w14:paraId="147C375B" w14:textId="03A31237" w:rsidR="001C6105" w:rsidRDefault="009C1013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  <w:r w:rsidRPr="00372E89">
        <w:rPr>
          <w:rStyle w:val="GDHeader"/>
          <w:b/>
          <w:bCs/>
          <w:color w:val="3A7C22" w:themeColor="accent6" w:themeShade="BF"/>
        </w:rPr>
        <w:t>R</w:t>
      </w:r>
      <w:r w:rsidR="00715042" w:rsidRPr="00372E89">
        <w:rPr>
          <w:rStyle w:val="GDHeader"/>
          <w:b/>
          <w:bCs/>
          <w:color w:val="3A7C22" w:themeColor="accent6" w:themeShade="BF"/>
        </w:rPr>
        <w:t>OASTS OF THE DAY</w:t>
      </w:r>
    </w:p>
    <w:p w14:paraId="2F200BE0" w14:textId="77777777" w:rsidR="001C6105" w:rsidRPr="00372E89" w:rsidRDefault="001C6105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</w:rPr>
      </w:pPr>
    </w:p>
    <w:p w14:paraId="35B140A0" w14:textId="15142A08" w:rsidR="002B3C08" w:rsidRPr="002B3C08" w:rsidRDefault="00F5193E" w:rsidP="002B3C08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color w:val="000000" w:themeColor="text1"/>
          <w:sz w:val="18"/>
          <w:szCs w:val="18"/>
        </w:rPr>
      </w:pPr>
      <w:r w:rsidRPr="00372E89">
        <w:rPr>
          <w:color w:val="000000" w:themeColor="text1"/>
          <w:sz w:val="24"/>
          <w:szCs w:val="24"/>
        </w:rPr>
        <w:t>Topside of</w:t>
      </w:r>
      <w:r w:rsidR="00715042" w:rsidRPr="00372E89">
        <w:rPr>
          <w:color w:val="000000" w:themeColor="text1"/>
          <w:sz w:val="24"/>
          <w:szCs w:val="24"/>
        </w:rPr>
        <w:t xml:space="preserve"> beef </w:t>
      </w:r>
      <w:r w:rsidR="00715042" w:rsidRPr="00787B8E">
        <w:rPr>
          <w:color w:val="000000" w:themeColor="text1"/>
          <w:sz w:val="24"/>
          <w:szCs w:val="24"/>
        </w:rPr>
        <w:t>(</w:t>
      </w:r>
      <w:r w:rsidR="00715042" w:rsidRPr="00635758">
        <w:rPr>
          <w:color w:val="000000" w:themeColor="text1"/>
          <w:sz w:val="18"/>
          <w:szCs w:val="18"/>
        </w:rPr>
        <w:t>GFO/DFO)</w:t>
      </w:r>
    </w:p>
    <w:p w14:paraId="70E0238B" w14:textId="4055E3F4" w:rsidR="002B3C08" w:rsidRPr="007069C0" w:rsidRDefault="00EE5938" w:rsidP="002B3C08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color w:val="000000" w:themeColor="text1"/>
          <w:sz w:val="20"/>
          <w:szCs w:val="20"/>
        </w:rPr>
      </w:pPr>
      <w:r>
        <w:rPr>
          <w:color w:val="000000" w:themeColor="text1"/>
          <w:sz w:val="24"/>
          <w:szCs w:val="24"/>
        </w:rPr>
        <w:t xml:space="preserve">Charles' </w:t>
      </w:r>
      <w:r w:rsidR="0014093D">
        <w:rPr>
          <w:color w:val="000000" w:themeColor="text1"/>
          <w:sz w:val="24"/>
          <w:szCs w:val="24"/>
        </w:rPr>
        <w:t>Rough Fell lamb</w:t>
      </w:r>
      <w:r w:rsidR="002B3C08">
        <w:rPr>
          <w:color w:val="000000" w:themeColor="text1"/>
          <w:sz w:val="24"/>
          <w:szCs w:val="24"/>
        </w:rPr>
        <w:t xml:space="preserve"> </w:t>
      </w:r>
      <w:r w:rsidR="0014093D">
        <w:rPr>
          <w:color w:val="000000" w:themeColor="text1"/>
          <w:sz w:val="24"/>
          <w:szCs w:val="24"/>
        </w:rPr>
        <w:t>(</w:t>
      </w:r>
      <w:r w:rsidR="002B3C08" w:rsidRPr="00635758">
        <w:rPr>
          <w:color w:val="000000" w:themeColor="text1"/>
          <w:sz w:val="18"/>
          <w:szCs w:val="18"/>
        </w:rPr>
        <w:t>GFO/DFO)</w:t>
      </w:r>
    </w:p>
    <w:p w14:paraId="59C44C67" w14:textId="06401439" w:rsidR="00BF36EB" w:rsidRPr="00A95242" w:rsidRDefault="00A95242" w:rsidP="00BF36EB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24"/>
          <w:szCs w:val="24"/>
        </w:rPr>
        <w:t xml:space="preserve">Roast chicken </w:t>
      </w:r>
      <w:r>
        <w:rPr>
          <w:color w:val="000000" w:themeColor="text1"/>
          <w:sz w:val="18"/>
          <w:szCs w:val="18"/>
        </w:rPr>
        <w:t>(GFO/DFO)</w:t>
      </w:r>
    </w:p>
    <w:p w14:paraId="74B900FB" w14:textId="2B4B2D7D" w:rsidR="00715042" w:rsidRPr="00372E89" w:rsidRDefault="00715042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000000" w:themeColor="text1"/>
          <w:sz w:val="24"/>
          <w:szCs w:val="24"/>
        </w:rPr>
      </w:pPr>
      <w:r w:rsidRPr="00372E89">
        <w:rPr>
          <w:rStyle w:val="GDHeader"/>
          <w:b/>
          <w:bCs/>
          <w:color w:val="000000" w:themeColor="text1"/>
          <w:sz w:val="24"/>
          <w:szCs w:val="24"/>
        </w:rPr>
        <w:t xml:space="preserve">All served with a selection of </w:t>
      </w:r>
      <w:r w:rsidR="00F5193E" w:rsidRPr="00372E89">
        <w:rPr>
          <w:rStyle w:val="GDHeader"/>
          <w:b/>
          <w:bCs/>
          <w:color w:val="000000" w:themeColor="text1"/>
          <w:sz w:val="24"/>
          <w:szCs w:val="24"/>
        </w:rPr>
        <w:t xml:space="preserve"> seasonal </w:t>
      </w:r>
      <w:r w:rsidRPr="00372E89">
        <w:rPr>
          <w:rStyle w:val="GDHeader"/>
          <w:b/>
          <w:bCs/>
          <w:color w:val="000000" w:themeColor="text1"/>
          <w:sz w:val="24"/>
          <w:szCs w:val="24"/>
        </w:rPr>
        <w:t>vegetables,</w:t>
      </w:r>
    </w:p>
    <w:p w14:paraId="78678D46" w14:textId="77777777" w:rsidR="00715042" w:rsidRPr="00372E89" w:rsidRDefault="00715042" w:rsidP="00715042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color w:val="000000" w:themeColor="text1"/>
          <w:sz w:val="24"/>
          <w:szCs w:val="24"/>
        </w:rPr>
      </w:pPr>
      <w:r w:rsidRPr="00372E89">
        <w:rPr>
          <w:rStyle w:val="GDHeader"/>
          <w:b/>
          <w:bCs/>
          <w:color w:val="000000" w:themeColor="text1"/>
          <w:sz w:val="24"/>
          <w:szCs w:val="24"/>
        </w:rPr>
        <w:t>roast potatoes, Yorkshire pudding and gravy</w:t>
      </w:r>
    </w:p>
    <w:p w14:paraId="7D5A3261" w14:textId="77777777" w:rsidR="00195045" w:rsidRPr="00372E89" w:rsidRDefault="00195045" w:rsidP="00195045">
      <w:pPr>
        <w:jc w:val="center"/>
        <w:rPr>
          <w:rStyle w:val="GDHeader"/>
          <w:b/>
          <w:bCs/>
        </w:rPr>
      </w:pPr>
    </w:p>
    <w:p w14:paraId="3EC99FCD" w14:textId="2BA1E851" w:rsidR="00195045" w:rsidRPr="00372E89" w:rsidRDefault="00195045" w:rsidP="00195045">
      <w:pPr>
        <w:jc w:val="center"/>
        <w:rPr>
          <w:rStyle w:val="GDHeader"/>
          <w:b/>
          <w:bCs/>
          <w:color w:val="3A7C22" w:themeColor="accent6" w:themeShade="BF"/>
        </w:rPr>
      </w:pPr>
      <w:r w:rsidRPr="00372E89">
        <w:rPr>
          <w:rStyle w:val="GDHeader"/>
          <w:b/>
          <w:bCs/>
          <w:color w:val="3A7C22" w:themeColor="accent6" w:themeShade="BF"/>
        </w:rPr>
        <w:t xml:space="preserve">SIDES (All GF) </w:t>
      </w:r>
    </w:p>
    <w:p w14:paraId="393BB2C3" w14:textId="77777777" w:rsidR="001C6105" w:rsidRPr="00372E89" w:rsidRDefault="001C6105" w:rsidP="00195045">
      <w:pPr>
        <w:jc w:val="center"/>
        <w:rPr>
          <w:rStyle w:val="GDHeader"/>
          <w:b/>
          <w:bCs/>
        </w:rPr>
      </w:pPr>
    </w:p>
    <w:p w14:paraId="58046220" w14:textId="77777777" w:rsidR="00195045" w:rsidRPr="00372E89" w:rsidRDefault="00195045" w:rsidP="00195045">
      <w:pPr>
        <w:jc w:val="center"/>
        <w:rPr>
          <w:rFonts w:ascii="Adobe Garamond Pro" w:hAnsi="Adobe Garamond Pro" w:cs="Adobe Garamond Pro"/>
          <w:b/>
          <w:bCs/>
          <w:color w:val="75B7BF"/>
          <w:sz w:val="28"/>
          <w:szCs w:val="28"/>
        </w:rPr>
      </w:pPr>
      <w:r w:rsidRPr="00372E89">
        <w:rPr>
          <w:rFonts w:ascii="Adobe Garamond Pro" w:hAnsi="Adobe Garamond Pro"/>
          <w:color w:val="000000" w:themeColor="text1"/>
          <w:sz w:val="24"/>
          <w:szCs w:val="24"/>
        </w:rPr>
        <w:t>Askham garden salad £5</w:t>
      </w:r>
    </w:p>
    <w:p w14:paraId="3B35399F" w14:textId="3AE392EA" w:rsidR="00195045" w:rsidRPr="00372E89" w:rsidRDefault="00195045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  <w:r w:rsidRPr="00372E89">
        <w:rPr>
          <w:rFonts w:ascii="Adobe Garamond Pro" w:hAnsi="Adobe Garamond Pro"/>
          <w:color w:val="000000" w:themeColor="text1"/>
          <w:sz w:val="24"/>
          <w:szCs w:val="24"/>
        </w:rPr>
        <w:t>New potatoes</w:t>
      </w:r>
      <w:r w:rsidR="00142754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 with g</w:t>
      </w:r>
      <w:r w:rsidRPr="00372E89">
        <w:rPr>
          <w:rFonts w:ascii="Adobe Garamond Pro" w:hAnsi="Adobe Garamond Pro"/>
          <w:color w:val="000000" w:themeColor="text1"/>
          <w:sz w:val="24"/>
          <w:szCs w:val="24"/>
        </w:rPr>
        <w:t>arlic butter £5</w:t>
      </w:r>
    </w:p>
    <w:p w14:paraId="03F053FE" w14:textId="77777777" w:rsidR="00195045" w:rsidRPr="00372E89" w:rsidRDefault="00195045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  <w:r w:rsidRPr="00372E89">
        <w:rPr>
          <w:rFonts w:ascii="Adobe Garamond Pro" w:hAnsi="Adobe Garamond Pro"/>
          <w:color w:val="000000" w:themeColor="text1"/>
          <w:sz w:val="24"/>
          <w:szCs w:val="24"/>
        </w:rPr>
        <w:t>Askham garden vegetables £5</w:t>
      </w:r>
    </w:p>
    <w:p w14:paraId="35D2F8D6" w14:textId="524D75FB" w:rsidR="00195045" w:rsidRPr="00372E89" w:rsidRDefault="00EE5938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  <w:r>
        <w:rPr>
          <w:rFonts w:ascii="Adobe Garamond Pro" w:hAnsi="Adobe Garamond Pro"/>
          <w:color w:val="000000" w:themeColor="text1"/>
          <w:sz w:val="24"/>
          <w:szCs w:val="24"/>
        </w:rPr>
        <w:t>Skinny fries</w:t>
      </w:r>
      <w:r w:rsidR="00195045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 £5</w:t>
      </w:r>
    </w:p>
    <w:p w14:paraId="342778D4" w14:textId="77777777" w:rsidR="008A29AA" w:rsidRDefault="008A29AA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</w:p>
    <w:p w14:paraId="70B8C10E" w14:textId="77777777" w:rsidR="00757E9B" w:rsidRPr="00372E89" w:rsidRDefault="00757E9B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</w:p>
    <w:p w14:paraId="427EEE33" w14:textId="00837B96" w:rsidR="00B26EBD" w:rsidRDefault="00B26EBD" w:rsidP="00B26EBD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  <w:r w:rsidRPr="00372E89">
        <w:rPr>
          <w:rStyle w:val="GDHeader"/>
          <w:b/>
          <w:bCs/>
          <w:color w:val="3A7C22" w:themeColor="accent6" w:themeShade="BF"/>
        </w:rPr>
        <w:t xml:space="preserve">DESSERT </w:t>
      </w:r>
    </w:p>
    <w:p w14:paraId="71924DF3" w14:textId="77777777" w:rsidR="002C47E3" w:rsidRDefault="002C47E3" w:rsidP="00B26EBD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7793F42C" w14:textId="07128104" w:rsidR="00430EE8" w:rsidRPr="00372E89" w:rsidRDefault="00430EE8" w:rsidP="00B26EBD">
      <w:pPr>
        <w:pStyle w:val="GDmenu"/>
        <w:tabs>
          <w:tab w:val="right" w:pos="5670"/>
        </w:tabs>
        <w:spacing w:after="100" w:line="360" w:lineRule="exact"/>
        <w:ind w:left="0"/>
        <w:jc w:val="center"/>
        <w:rPr>
          <w:rStyle w:val="GDHeader"/>
          <w:b/>
          <w:bCs/>
          <w:color w:val="3A7C22" w:themeColor="accent6" w:themeShade="BF"/>
        </w:rPr>
      </w:pPr>
    </w:p>
    <w:p w14:paraId="6237C5D3" w14:textId="7F01380E" w:rsidR="00991F09" w:rsidRDefault="00EE5938" w:rsidP="00195045">
      <w:pPr>
        <w:jc w:val="center"/>
        <w:rPr>
          <w:rFonts w:ascii="Adobe Garamond Pro" w:hAnsi="Adobe Garamond Pro"/>
          <w:color w:val="000000" w:themeColor="text1"/>
        </w:rPr>
      </w:pPr>
      <w:r>
        <w:rPr>
          <w:rFonts w:ascii="Adobe Garamond Pro" w:hAnsi="Adobe Garamond Pro"/>
          <w:color w:val="000000" w:themeColor="text1"/>
          <w:sz w:val="24"/>
          <w:szCs w:val="24"/>
        </w:rPr>
        <w:t xml:space="preserve">Apple and </w:t>
      </w:r>
      <w:r w:rsidR="00905323">
        <w:rPr>
          <w:rFonts w:ascii="Adobe Garamond Pro" w:hAnsi="Adobe Garamond Pro"/>
          <w:color w:val="000000" w:themeColor="text1"/>
          <w:sz w:val="24"/>
          <w:szCs w:val="24"/>
        </w:rPr>
        <w:t>gooseberry</w:t>
      </w:r>
      <w:r w:rsidR="00195045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 crumble with vanilla custard </w:t>
      </w:r>
      <w:r w:rsidR="00195045" w:rsidRPr="00035544">
        <w:rPr>
          <w:rFonts w:ascii="Adobe Garamond Pro" w:hAnsi="Adobe Garamond Pro"/>
          <w:color w:val="000000" w:themeColor="text1"/>
        </w:rPr>
        <w:t>(</w:t>
      </w:r>
      <w:r w:rsidR="00195045" w:rsidRPr="002B3C08">
        <w:rPr>
          <w:rFonts w:ascii="Adobe Garamond Pro" w:hAnsi="Adobe Garamond Pro"/>
          <w:color w:val="000000" w:themeColor="text1"/>
          <w:sz w:val="18"/>
          <w:szCs w:val="18"/>
        </w:rPr>
        <w:t>GFO/DFO)</w:t>
      </w:r>
      <w:r w:rsidR="00455BAA" w:rsidRPr="00035544">
        <w:rPr>
          <w:rFonts w:ascii="Adobe Garamond Pro" w:hAnsi="Adobe Garamond Pro"/>
          <w:color w:val="000000" w:themeColor="text1"/>
        </w:rPr>
        <w:t xml:space="preserve"> </w:t>
      </w:r>
    </w:p>
    <w:p w14:paraId="5F316C8C" w14:textId="2D461BF2" w:rsidR="00430EE8" w:rsidRPr="004E1FE7" w:rsidRDefault="004E1FE7" w:rsidP="00195045">
      <w:pPr>
        <w:jc w:val="center"/>
        <w:rPr>
          <w:rFonts w:ascii="Adobe Garamond Pro" w:hAnsi="Adobe Garamond Pro"/>
          <w:color w:val="000000" w:themeColor="text1"/>
          <w:sz w:val="18"/>
          <w:szCs w:val="18"/>
        </w:rPr>
      </w:pPr>
      <w:r>
        <w:rPr>
          <w:rFonts w:ascii="Adobe Garamond Pro" w:hAnsi="Adobe Garamond Pro"/>
          <w:color w:val="000000" w:themeColor="text1"/>
          <w:sz w:val="24"/>
          <w:szCs w:val="24"/>
        </w:rPr>
        <w:t>Hazelnut and pistachio brownie, pistachio ice-cream (</w:t>
      </w:r>
      <w:r>
        <w:rPr>
          <w:rFonts w:ascii="Adobe Garamond Pro" w:hAnsi="Adobe Garamond Pro"/>
          <w:color w:val="000000" w:themeColor="text1"/>
          <w:sz w:val="18"/>
          <w:szCs w:val="18"/>
        </w:rPr>
        <w:t>NUTS)</w:t>
      </w:r>
    </w:p>
    <w:p w14:paraId="2C60DAD7" w14:textId="2F71E7C8" w:rsidR="00195045" w:rsidRDefault="00443E7E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  <w:r>
        <w:rPr>
          <w:rFonts w:ascii="Adobe Garamond Pro" w:hAnsi="Adobe Garamond Pro"/>
          <w:color w:val="000000" w:themeColor="text1"/>
          <w:sz w:val="24"/>
          <w:szCs w:val="24"/>
        </w:rPr>
        <w:t>S</w:t>
      </w:r>
      <w:r w:rsidR="00991F09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ticky toffee pudding, toffee sauce </w:t>
      </w:r>
      <w:r w:rsidR="00820B36" w:rsidRPr="00372E89">
        <w:rPr>
          <w:rFonts w:ascii="Adobe Garamond Pro" w:hAnsi="Adobe Garamond Pro"/>
          <w:color w:val="000000" w:themeColor="text1"/>
          <w:sz w:val="24"/>
          <w:szCs w:val="24"/>
        </w:rPr>
        <w:t>and v</w:t>
      </w:r>
      <w:r w:rsidR="00991F09" w:rsidRPr="00372E89">
        <w:rPr>
          <w:rFonts w:ascii="Adobe Garamond Pro" w:hAnsi="Adobe Garamond Pro"/>
          <w:color w:val="000000" w:themeColor="text1"/>
          <w:sz w:val="24"/>
          <w:szCs w:val="24"/>
        </w:rPr>
        <w:t>anilla ice cream</w:t>
      </w:r>
    </w:p>
    <w:p w14:paraId="101D8DD1" w14:textId="5329D5E6" w:rsidR="00430EE8" w:rsidRDefault="001F1A40" w:rsidP="00195045">
      <w:pPr>
        <w:jc w:val="center"/>
        <w:rPr>
          <w:rFonts w:ascii="Adobe Garamond Pro" w:hAnsi="Adobe Garamond Pro"/>
          <w:color w:val="000000" w:themeColor="text1"/>
          <w:sz w:val="24"/>
          <w:szCs w:val="24"/>
        </w:rPr>
      </w:pPr>
      <w:r>
        <w:rPr>
          <w:rFonts w:ascii="Adobe Garamond Pro" w:hAnsi="Adobe Garamond Pro"/>
          <w:color w:val="000000" w:themeColor="text1"/>
          <w:sz w:val="24"/>
          <w:szCs w:val="24"/>
        </w:rPr>
        <w:t xml:space="preserve">Lemon cheesecake, Scottish raspberries &amp; vanilla ice cream </w:t>
      </w:r>
    </w:p>
    <w:p w14:paraId="54BE1400" w14:textId="487F3EC9" w:rsidR="00A51181" w:rsidRPr="00035544" w:rsidRDefault="00154F2C" w:rsidP="00195045">
      <w:pPr>
        <w:jc w:val="center"/>
        <w:rPr>
          <w:rFonts w:ascii="Adobe Garamond Pro" w:hAnsi="Adobe Garamond Pro"/>
          <w:color w:val="000000" w:themeColor="text1"/>
        </w:rPr>
      </w:pPr>
      <w:r w:rsidRPr="00372E89">
        <w:rPr>
          <w:rFonts w:ascii="Adobe Garamond Pro" w:hAnsi="Adobe Garamond Pro"/>
          <w:color w:val="000000" w:themeColor="text1"/>
          <w:sz w:val="24"/>
          <w:szCs w:val="24"/>
        </w:rPr>
        <w:t>Selection of</w:t>
      </w:r>
      <w:r w:rsidR="00933530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 </w:t>
      </w:r>
      <w:r w:rsidRPr="00372E89">
        <w:rPr>
          <w:rFonts w:ascii="Adobe Garamond Pro" w:hAnsi="Adobe Garamond Pro"/>
          <w:color w:val="000000" w:themeColor="text1"/>
          <w:sz w:val="24"/>
          <w:szCs w:val="24"/>
        </w:rPr>
        <w:t>Lakes</w:t>
      </w:r>
      <w:r w:rsidR="004D13BF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 i</w:t>
      </w:r>
      <w:r w:rsidR="00685069" w:rsidRPr="00372E89">
        <w:rPr>
          <w:rFonts w:ascii="Adobe Garamond Pro" w:hAnsi="Adobe Garamond Pro"/>
          <w:color w:val="000000" w:themeColor="text1"/>
          <w:sz w:val="24"/>
          <w:szCs w:val="24"/>
        </w:rPr>
        <w:t xml:space="preserve">ce cream and sorbets </w:t>
      </w:r>
      <w:r w:rsidR="00685069" w:rsidRPr="00035544">
        <w:rPr>
          <w:rFonts w:ascii="Adobe Garamond Pro" w:hAnsi="Adobe Garamond Pro"/>
          <w:color w:val="000000" w:themeColor="text1"/>
        </w:rPr>
        <w:t>(</w:t>
      </w:r>
      <w:r w:rsidR="00685069" w:rsidRPr="002B3C08">
        <w:rPr>
          <w:rFonts w:ascii="Adobe Garamond Pro" w:hAnsi="Adobe Garamond Pro"/>
          <w:color w:val="000000" w:themeColor="text1"/>
          <w:sz w:val="18"/>
          <w:szCs w:val="18"/>
        </w:rPr>
        <w:t>GF</w:t>
      </w:r>
      <w:r w:rsidR="00B26EBD" w:rsidRPr="002B3C08">
        <w:rPr>
          <w:rFonts w:ascii="Adobe Garamond Pro" w:hAnsi="Adobe Garamond Pro"/>
          <w:color w:val="000000" w:themeColor="text1"/>
          <w:sz w:val="18"/>
          <w:szCs w:val="18"/>
        </w:rPr>
        <w:t>/DFO)</w:t>
      </w:r>
    </w:p>
    <w:sectPr w:rsidR="00A51181" w:rsidRPr="0003554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FB5D0" w14:textId="77777777" w:rsidR="00664A91" w:rsidRDefault="00664A91" w:rsidP="00195045">
      <w:pPr>
        <w:spacing w:after="0" w:line="240" w:lineRule="auto"/>
      </w:pPr>
      <w:r>
        <w:separator/>
      </w:r>
    </w:p>
  </w:endnote>
  <w:endnote w:type="continuationSeparator" w:id="0">
    <w:p w14:paraId="2411F72B" w14:textId="77777777" w:rsidR="00664A91" w:rsidRDefault="00664A91" w:rsidP="00195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Garamond Pro">
    <w:altName w:val="Garamond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E54E" w14:textId="77777777" w:rsidR="00195045" w:rsidRPr="00131003" w:rsidRDefault="00195045" w:rsidP="00195045">
    <w:pPr>
      <w:suppressAutoHyphens/>
      <w:autoSpaceDN w:val="0"/>
      <w:spacing w:after="0" w:line="360" w:lineRule="auto"/>
      <w:contextualSpacing/>
      <w:jc w:val="center"/>
      <w:rPr>
        <w:rFonts w:ascii="Adobe Garamond Pro" w:eastAsia="Calibri" w:hAnsi="Adobe Garamond Pro" w:cs="Adobe Garamond Pro"/>
        <w:sz w:val="18"/>
        <w:szCs w:val="18"/>
      </w:rPr>
    </w:pPr>
    <w:r w:rsidRPr="00131003">
      <w:rPr>
        <w:rFonts w:ascii="Adobe Garamond Pro" w:eastAsia="Calibri" w:hAnsi="Adobe Garamond Pro" w:cs="Adobe Garamond Pro"/>
        <w:sz w:val="18"/>
        <w:szCs w:val="18"/>
      </w:rPr>
      <w:t>Please advise a member of our team as soon as possible should you have any dietary requirements, preferences, or allergies.</w:t>
    </w:r>
  </w:p>
  <w:p w14:paraId="2F54BF5F" w14:textId="77777777" w:rsidR="00195045" w:rsidRPr="00131003" w:rsidRDefault="00195045" w:rsidP="00195045">
    <w:pPr>
      <w:suppressAutoHyphens/>
      <w:autoSpaceDN w:val="0"/>
      <w:spacing w:after="0" w:line="360" w:lineRule="auto"/>
      <w:contextualSpacing/>
      <w:jc w:val="center"/>
      <w:rPr>
        <w:rStyle w:val="GDHeader"/>
        <w:rFonts w:eastAsia="Calibri"/>
        <w:color w:val="auto"/>
        <w:sz w:val="18"/>
        <w:szCs w:val="18"/>
      </w:rPr>
    </w:pPr>
    <w:r w:rsidRPr="00131003">
      <w:rPr>
        <w:rFonts w:ascii="Garamond" w:eastAsia="Calibri" w:hAnsi="Garamond" w:cs="Times New Roman"/>
        <w:kern w:val="3"/>
        <w:sz w:val="18"/>
        <w:szCs w:val="18"/>
      </w:rPr>
      <w:t>Please note, a discretionary 10% service charge will be added to your bill.</w:t>
    </w:r>
  </w:p>
  <w:p w14:paraId="613E77C7" w14:textId="77777777" w:rsidR="00195045" w:rsidRDefault="00195045" w:rsidP="00195045">
    <w:pPr>
      <w:pStyle w:val="Footer"/>
    </w:pPr>
  </w:p>
  <w:p w14:paraId="50B27B4F" w14:textId="77777777" w:rsidR="00195045" w:rsidRDefault="001950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043FF" w14:textId="77777777" w:rsidR="00664A91" w:rsidRDefault="00664A91" w:rsidP="00195045">
      <w:pPr>
        <w:spacing w:after="0" w:line="240" w:lineRule="auto"/>
      </w:pPr>
      <w:r>
        <w:separator/>
      </w:r>
    </w:p>
  </w:footnote>
  <w:footnote w:type="continuationSeparator" w:id="0">
    <w:p w14:paraId="00FBEECF" w14:textId="77777777" w:rsidR="00664A91" w:rsidRDefault="00664A91" w:rsidP="00195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0EA0B" w14:textId="7E9BA7E5" w:rsidR="00195045" w:rsidRPr="000B396D" w:rsidRDefault="000B396D" w:rsidP="000B396D">
    <w:pPr>
      <w:pStyle w:val="GDmenu"/>
      <w:tabs>
        <w:tab w:val="center" w:pos="4513"/>
        <w:tab w:val="right" w:pos="5670"/>
        <w:tab w:val="left" w:pos="8130"/>
      </w:tabs>
      <w:spacing w:after="100" w:line="360" w:lineRule="exact"/>
      <w:ind w:left="0"/>
      <w:rPr>
        <w:b/>
        <w:bCs/>
        <w:color w:val="3A7C22" w:themeColor="accent6" w:themeShade="BF"/>
        <w:sz w:val="28"/>
        <w:szCs w:val="28"/>
      </w:rPr>
    </w:pPr>
    <w:r>
      <w:rPr>
        <w:rStyle w:val="GDHeader"/>
        <w:b/>
        <w:bCs/>
        <w:color w:val="3A7C22" w:themeColor="accent6" w:themeShade="BF"/>
      </w:rPr>
      <w:tab/>
    </w:r>
    <w:r w:rsidR="00195045" w:rsidRPr="000B396D">
      <w:rPr>
        <w:rStyle w:val="GDHeader"/>
        <w:b/>
        <w:bCs/>
        <w:color w:val="3A7C22" w:themeColor="accent6" w:themeShade="BF"/>
      </w:rPr>
      <w:t>Two course £29.50 - Three course £36.50</w:t>
    </w:r>
    <w:r>
      <w:rPr>
        <w:rStyle w:val="GDHeader"/>
        <w:b/>
        <w:bCs/>
        <w:color w:val="3A7C22" w:themeColor="accent6" w:themeShade="BF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45"/>
    <w:rsid w:val="00016505"/>
    <w:rsid w:val="0002238B"/>
    <w:rsid w:val="00023A74"/>
    <w:rsid w:val="00030294"/>
    <w:rsid w:val="00030D28"/>
    <w:rsid w:val="00034AB3"/>
    <w:rsid w:val="00034B31"/>
    <w:rsid w:val="00035544"/>
    <w:rsid w:val="00036B00"/>
    <w:rsid w:val="000374DD"/>
    <w:rsid w:val="00046F29"/>
    <w:rsid w:val="0006011C"/>
    <w:rsid w:val="00070063"/>
    <w:rsid w:val="00070CE2"/>
    <w:rsid w:val="000822E9"/>
    <w:rsid w:val="000868B7"/>
    <w:rsid w:val="00086CB4"/>
    <w:rsid w:val="00093942"/>
    <w:rsid w:val="0009653B"/>
    <w:rsid w:val="000B396D"/>
    <w:rsid w:val="000B525A"/>
    <w:rsid w:val="000C3C46"/>
    <w:rsid w:val="000C5D0E"/>
    <w:rsid w:val="000D52A2"/>
    <w:rsid w:val="000F05B1"/>
    <w:rsid w:val="000F51A9"/>
    <w:rsid w:val="00103DCC"/>
    <w:rsid w:val="0010548C"/>
    <w:rsid w:val="0012094C"/>
    <w:rsid w:val="001249E6"/>
    <w:rsid w:val="001356AD"/>
    <w:rsid w:val="0014093D"/>
    <w:rsid w:val="001418E6"/>
    <w:rsid w:val="00142754"/>
    <w:rsid w:val="00144DFD"/>
    <w:rsid w:val="00150D82"/>
    <w:rsid w:val="00154F2C"/>
    <w:rsid w:val="00161378"/>
    <w:rsid w:val="001668F9"/>
    <w:rsid w:val="001872E1"/>
    <w:rsid w:val="00191A3B"/>
    <w:rsid w:val="001929C3"/>
    <w:rsid w:val="00193311"/>
    <w:rsid w:val="00193A1F"/>
    <w:rsid w:val="00195045"/>
    <w:rsid w:val="001A3542"/>
    <w:rsid w:val="001A3938"/>
    <w:rsid w:val="001A7BF3"/>
    <w:rsid w:val="001B24B4"/>
    <w:rsid w:val="001C6105"/>
    <w:rsid w:val="001C7F53"/>
    <w:rsid w:val="001D71AF"/>
    <w:rsid w:val="001E5193"/>
    <w:rsid w:val="001F1A40"/>
    <w:rsid w:val="001F5164"/>
    <w:rsid w:val="001F7994"/>
    <w:rsid w:val="00200C67"/>
    <w:rsid w:val="00206FFB"/>
    <w:rsid w:val="002125C5"/>
    <w:rsid w:val="00223122"/>
    <w:rsid w:val="00231116"/>
    <w:rsid w:val="0023798C"/>
    <w:rsid w:val="00245BCF"/>
    <w:rsid w:val="00245E01"/>
    <w:rsid w:val="00261A99"/>
    <w:rsid w:val="00271481"/>
    <w:rsid w:val="002738FB"/>
    <w:rsid w:val="00295BC9"/>
    <w:rsid w:val="00296DD2"/>
    <w:rsid w:val="002A678A"/>
    <w:rsid w:val="002B2854"/>
    <w:rsid w:val="002B3C08"/>
    <w:rsid w:val="002C405D"/>
    <w:rsid w:val="002C47E3"/>
    <w:rsid w:val="002C617B"/>
    <w:rsid w:val="002D4227"/>
    <w:rsid w:val="002E146E"/>
    <w:rsid w:val="002F0748"/>
    <w:rsid w:val="002F46E7"/>
    <w:rsid w:val="002F69E9"/>
    <w:rsid w:val="0032361D"/>
    <w:rsid w:val="00343B56"/>
    <w:rsid w:val="003440F7"/>
    <w:rsid w:val="0034463E"/>
    <w:rsid w:val="0036122E"/>
    <w:rsid w:val="00372E89"/>
    <w:rsid w:val="00373B6C"/>
    <w:rsid w:val="003763B2"/>
    <w:rsid w:val="00396029"/>
    <w:rsid w:val="00396374"/>
    <w:rsid w:val="00396B92"/>
    <w:rsid w:val="00396CBD"/>
    <w:rsid w:val="003A4D5F"/>
    <w:rsid w:val="003B0437"/>
    <w:rsid w:val="003B3707"/>
    <w:rsid w:val="003D0B26"/>
    <w:rsid w:val="003D1F3B"/>
    <w:rsid w:val="003E096E"/>
    <w:rsid w:val="003F0956"/>
    <w:rsid w:val="003F3F7A"/>
    <w:rsid w:val="003F3F9F"/>
    <w:rsid w:val="003F4D19"/>
    <w:rsid w:val="003F544D"/>
    <w:rsid w:val="00403F8F"/>
    <w:rsid w:val="00430EE8"/>
    <w:rsid w:val="00443E7E"/>
    <w:rsid w:val="00450853"/>
    <w:rsid w:val="00451EA2"/>
    <w:rsid w:val="00455BAA"/>
    <w:rsid w:val="00487719"/>
    <w:rsid w:val="00491CE6"/>
    <w:rsid w:val="004971F5"/>
    <w:rsid w:val="004A5584"/>
    <w:rsid w:val="004A597D"/>
    <w:rsid w:val="004C4F98"/>
    <w:rsid w:val="004D13BF"/>
    <w:rsid w:val="004E1FE7"/>
    <w:rsid w:val="004E2507"/>
    <w:rsid w:val="004F55D6"/>
    <w:rsid w:val="004F6FC8"/>
    <w:rsid w:val="00501DCA"/>
    <w:rsid w:val="00517BB4"/>
    <w:rsid w:val="0052006C"/>
    <w:rsid w:val="005235E4"/>
    <w:rsid w:val="005301F6"/>
    <w:rsid w:val="005349E0"/>
    <w:rsid w:val="0053632A"/>
    <w:rsid w:val="00537450"/>
    <w:rsid w:val="00546700"/>
    <w:rsid w:val="005539B1"/>
    <w:rsid w:val="005576DF"/>
    <w:rsid w:val="00557824"/>
    <w:rsid w:val="00561DE7"/>
    <w:rsid w:val="00565E3C"/>
    <w:rsid w:val="005854A8"/>
    <w:rsid w:val="00595612"/>
    <w:rsid w:val="005A365A"/>
    <w:rsid w:val="005C055F"/>
    <w:rsid w:val="005C1078"/>
    <w:rsid w:val="005E19F2"/>
    <w:rsid w:val="005E339D"/>
    <w:rsid w:val="005E5C4E"/>
    <w:rsid w:val="005E5CA6"/>
    <w:rsid w:val="005F3EAC"/>
    <w:rsid w:val="006031F6"/>
    <w:rsid w:val="00615166"/>
    <w:rsid w:val="00615CD8"/>
    <w:rsid w:val="0061655C"/>
    <w:rsid w:val="00623C66"/>
    <w:rsid w:val="00632F82"/>
    <w:rsid w:val="00635758"/>
    <w:rsid w:val="00640FBB"/>
    <w:rsid w:val="00645A3C"/>
    <w:rsid w:val="0065166C"/>
    <w:rsid w:val="00653B54"/>
    <w:rsid w:val="00657825"/>
    <w:rsid w:val="00664A91"/>
    <w:rsid w:val="0067766E"/>
    <w:rsid w:val="00680BF0"/>
    <w:rsid w:val="006818E6"/>
    <w:rsid w:val="00681B2B"/>
    <w:rsid w:val="00685069"/>
    <w:rsid w:val="006920D5"/>
    <w:rsid w:val="00694229"/>
    <w:rsid w:val="00696B8B"/>
    <w:rsid w:val="006A74F8"/>
    <w:rsid w:val="006C2367"/>
    <w:rsid w:val="006D1340"/>
    <w:rsid w:val="006E18CB"/>
    <w:rsid w:val="006E26C6"/>
    <w:rsid w:val="006E450C"/>
    <w:rsid w:val="006E4FBC"/>
    <w:rsid w:val="006E602F"/>
    <w:rsid w:val="006F7B48"/>
    <w:rsid w:val="00702FA2"/>
    <w:rsid w:val="00706945"/>
    <w:rsid w:val="007069C0"/>
    <w:rsid w:val="00706FED"/>
    <w:rsid w:val="0071177C"/>
    <w:rsid w:val="00713707"/>
    <w:rsid w:val="007146AD"/>
    <w:rsid w:val="00715042"/>
    <w:rsid w:val="00723490"/>
    <w:rsid w:val="00733A7A"/>
    <w:rsid w:val="00751905"/>
    <w:rsid w:val="00757E9B"/>
    <w:rsid w:val="00776636"/>
    <w:rsid w:val="007773E5"/>
    <w:rsid w:val="00787B8E"/>
    <w:rsid w:val="007913AB"/>
    <w:rsid w:val="00793A40"/>
    <w:rsid w:val="007958B2"/>
    <w:rsid w:val="007A37C9"/>
    <w:rsid w:val="007D0531"/>
    <w:rsid w:val="007E7867"/>
    <w:rsid w:val="007F24B6"/>
    <w:rsid w:val="00806434"/>
    <w:rsid w:val="00820B36"/>
    <w:rsid w:val="00821F55"/>
    <w:rsid w:val="00825361"/>
    <w:rsid w:val="00825364"/>
    <w:rsid w:val="00832315"/>
    <w:rsid w:val="00842995"/>
    <w:rsid w:val="00845728"/>
    <w:rsid w:val="008467C8"/>
    <w:rsid w:val="00847789"/>
    <w:rsid w:val="008510EF"/>
    <w:rsid w:val="00851D01"/>
    <w:rsid w:val="0086629C"/>
    <w:rsid w:val="00866A88"/>
    <w:rsid w:val="008758FF"/>
    <w:rsid w:val="00876994"/>
    <w:rsid w:val="00882493"/>
    <w:rsid w:val="00895C14"/>
    <w:rsid w:val="008A29AA"/>
    <w:rsid w:val="008A2E5B"/>
    <w:rsid w:val="008B0775"/>
    <w:rsid w:val="008B7BC4"/>
    <w:rsid w:val="008C4456"/>
    <w:rsid w:val="008C7F73"/>
    <w:rsid w:val="008D5293"/>
    <w:rsid w:val="008D5C30"/>
    <w:rsid w:val="008F410D"/>
    <w:rsid w:val="008F634F"/>
    <w:rsid w:val="008F7B9D"/>
    <w:rsid w:val="00900181"/>
    <w:rsid w:val="00901CC1"/>
    <w:rsid w:val="009030EB"/>
    <w:rsid w:val="00905323"/>
    <w:rsid w:val="009132F8"/>
    <w:rsid w:val="0091360E"/>
    <w:rsid w:val="009140A6"/>
    <w:rsid w:val="00932BDE"/>
    <w:rsid w:val="00933530"/>
    <w:rsid w:val="00933C09"/>
    <w:rsid w:val="0093634C"/>
    <w:rsid w:val="00936945"/>
    <w:rsid w:val="00953B53"/>
    <w:rsid w:val="009606F9"/>
    <w:rsid w:val="009614FC"/>
    <w:rsid w:val="009667B5"/>
    <w:rsid w:val="0097149A"/>
    <w:rsid w:val="0097500E"/>
    <w:rsid w:val="009761A0"/>
    <w:rsid w:val="00976FB9"/>
    <w:rsid w:val="009777E5"/>
    <w:rsid w:val="00985364"/>
    <w:rsid w:val="009874AE"/>
    <w:rsid w:val="00990854"/>
    <w:rsid w:val="00990E1B"/>
    <w:rsid w:val="00991F09"/>
    <w:rsid w:val="009921E8"/>
    <w:rsid w:val="009C1013"/>
    <w:rsid w:val="009E095F"/>
    <w:rsid w:val="009E3422"/>
    <w:rsid w:val="009E536E"/>
    <w:rsid w:val="009E5C0B"/>
    <w:rsid w:val="00A05192"/>
    <w:rsid w:val="00A11F95"/>
    <w:rsid w:val="00A22102"/>
    <w:rsid w:val="00A2403E"/>
    <w:rsid w:val="00A27796"/>
    <w:rsid w:val="00A30A32"/>
    <w:rsid w:val="00A315F9"/>
    <w:rsid w:val="00A32D2B"/>
    <w:rsid w:val="00A51181"/>
    <w:rsid w:val="00A73036"/>
    <w:rsid w:val="00A77D01"/>
    <w:rsid w:val="00A87879"/>
    <w:rsid w:val="00A95242"/>
    <w:rsid w:val="00A9540E"/>
    <w:rsid w:val="00A9691F"/>
    <w:rsid w:val="00AA1F9B"/>
    <w:rsid w:val="00AA5280"/>
    <w:rsid w:val="00AC1BDA"/>
    <w:rsid w:val="00AD63FE"/>
    <w:rsid w:val="00AE687D"/>
    <w:rsid w:val="00AF1284"/>
    <w:rsid w:val="00AF444B"/>
    <w:rsid w:val="00B0415F"/>
    <w:rsid w:val="00B04FF7"/>
    <w:rsid w:val="00B1166A"/>
    <w:rsid w:val="00B20B7F"/>
    <w:rsid w:val="00B23F01"/>
    <w:rsid w:val="00B2674B"/>
    <w:rsid w:val="00B26EBD"/>
    <w:rsid w:val="00B35AC5"/>
    <w:rsid w:val="00B36A4C"/>
    <w:rsid w:val="00B42696"/>
    <w:rsid w:val="00B52541"/>
    <w:rsid w:val="00B73D07"/>
    <w:rsid w:val="00B91B1D"/>
    <w:rsid w:val="00BA5D75"/>
    <w:rsid w:val="00BA735F"/>
    <w:rsid w:val="00BB110F"/>
    <w:rsid w:val="00BB32B7"/>
    <w:rsid w:val="00BC3FE5"/>
    <w:rsid w:val="00BD2DD9"/>
    <w:rsid w:val="00BD5F50"/>
    <w:rsid w:val="00BF36EB"/>
    <w:rsid w:val="00BF4D33"/>
    <w:rsid w:val="00BF7ACA"/>
    <w:rsid w:val="00C0705F"/>
    <w:rsid w:val="00C1154D"/>
    <w:rsid w:val="00C30153"/>
    <w:rsid w:val="00C31258"/>
    <w:rsid w:val="00C354FA"/>
    <w:rsid w:val="00C4001F"/>
    <w:rsid w:val="00C41BA9"/>
    <w:rsid w:val="00C4552F"/>
    <w:rsid w:val="00C457B8"/>
    <w:rsid w:val="00C532F2"/>
    <w:rsid w:val="00C618D6"/>
    <w:rsid w:val="00C63A44"/>
    <w:rsid w:val="00C74729"/>
    <w:rsid w:val="00C75B10"/>
    <w:rsid w:val="00C8488F"/>
    <w:rsid w:val="00C86DB5"/>
    <w:rsid w:val="00C95043"/>
    <w:rsid w:val="00CB013A"/>
    <w:rsid w:val="00CC258E"/>
    <w:rsid w:val="00CD06FC"/>
    <w:rsid w:val="00CD37B9"/>
    <w:rsid w:val="00CF104B"/>
    <w:rsid w:val="00CF4BE7"/>
    <w:rsid w:val="00D024B4"/>
    <w:rsid w:val="00D038C5"/>
    <w:rsid w:val="00D0646D"/>
    <w:rsid w:val="00D149E9"/>
    <w:rsid w:val="00D23D08"/>
    <w:rsid w:val="00D262C1"/>
    <w:rsid w:val="00D264B5"/>
    <w:rsid w:val="00D346FE"/>
    <w:rsid w:val="00D34A86"/>
    <w:rsid w:val="00D43162"/>
    <w:rsid w:val="00D44968"/>
    <w:rsid w:val="00D4522D"/>
    <w:rsid w:val="00D65372"/>
    <w:rsid w:val="00D65A3B"/>
    <w:rsid w:val="00D71AB1"/>
    <w:rsid w:val="00D73801"/>
    <w:rsid w:val="00D74A64"/>
    <w:rsid w:val="00D74F78"/>
    <w:rsid w:val="00D75622"/>
    <w:rsid w:val="00D75C93"/>
    <w:rsid w:val="00D8549D"/>
    <w:rsid w:val="00D93799"/>
    <w:rsid w:val="00D974A0"/>
    <w:rsid w:val="00D97A87"/>
    <w:rsid w:val="00DA0263"/>
    <w:rsid w:val="00DB7C83"/>
    <w:rsid w:val="00DC5E78"/>
    <w:rsid w:val="00DC7F0A"/>
    <w:rsid w:val="00DD49A3"/>
    <w:rsid w:val="00DD7D27"/>
    <w:rsid w:val="00DE0F31"/>
    <w:rsid w:val="00DF08DA"/>
    <w:rsid w:val="00DF44AD"/>
    <w:rsid w:val="00DF6BC0"/>
    <w:rsid w:val="00E02C4E"/>
    <w:rsid w:val="00E2058E"/>
    <w:rsid w:val="00E22933"/>
    <w:rsid w:val="00E2768F"/>
    <w:rsid w:val="00E346AA"/>
    <w:rsid w:val="00E40774"/>
    <w:rsid w:val="00E40E9B"/>
    <w:rsid w:val="00E4613D"/>
    <w:rsid w:val="00E621C5"/>
    <w:rsid w:val="00E726AB"/>
    <w:rsid w:val="00E7303B"/>
    <w:rsid w:val="00E844AF"/>
    <w:rsid w:val="00E92CC4"/>
    <w:rsid w:val="00E9598C"/>
    <w:rsid w:val="00EA7B95"/>
    <w:rsid w:val="00EB3AD2"/>
    <w:rsid w:val="00EC10E0"/>
    <w:rsid w:val="00EC4A25"/>
    <w:rsid w:val="00EC59A1"/>
    <w:rsid w:val="00EC67C9"/>
    <w:rsid w:val="00ED148A"/>
    <w:rsid w:val="00ED251E"/>
    <w:rsid w:val="00ED31D0"/>
    <w:rsid w:val="00ED45B5"/>
    <w:rsid w:val="00ED4B08"/>
    <w:rsid w:val="00EE5938"/>
    <w:rsid w:val="00EE5B97"/>
    <w:rsid w:val="00EF00FA"/>
    <w:rsid w:val="00EF1D5A"/>
    <w:rsid w:val="00F0297A"/>
    <w:rsid w:val="00F05173"/>
    <w:rsid w:val="00F053EF"/>
    <w:rsid w:val="00F06004"/>
    <w:rsid w:val="00F10143"/>
    <w:rsid w:val="00F23DF3"/>
    <w:rsid w:val="00F40CC5"/>
    <w:rsid w:val="00F5193E"/>
    <w:rsid w:val="00F56CB2"/>
    <w:rsid w:val="00F775D5"/>
    <w:rsid w:val="00F8397B"/>
    <w:rsid w:val="00F9079E"/>
    <w:rsid w:val="00F9593E"/>
    <w:rsid w:val="00FA29D2"/>
    <w:rsid w:val="00FA4CDB"/>
    <w:rsid w:val="00FB7CC1"/>
    <w:rsid w:val="00FC2423"/>
    <w:rsid w:val="00FE010B"/>
    <w:rsid w:val="00FE17A7"/>
    <w:rsid w:val="00FE347D"/>
    <w:rsid w:val="00FE65D1"/>
    <w:rsid w:val="00FF0836"/>
    <w:rsid w:val="00FF1054"/>
    <w:rsid w:val="00FF38A2"/>
    <w:rsid w:val="00FF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3863"/>
  <w15:chartTrackingRefBased/>
  <w15:docId w15:val="{34CFC0EC-4241-466B-A3F0-D95EE0A9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04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5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5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04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5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04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5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0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5045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95045"/>
  </w:style>
  <w:style w:type="paragraph" w:styleId="Footer">
    <w:name w:val="footer"/>
    <w:basedOn w:val="Normal"/>
    <w:link w:val="FooterChar"/>
    <w:uiPriority w:val="99"/>
    <w:unhideWhenUsed/>
    <w:rsid w:val="00195045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195045"/>
  </w:style>
  <w:style w:type="character" w:customStyle="1" w:styleId="GDHeader">
    <w:name w:val="G&amp;D Header"/>
    <w:basedOn w:val="DefaultParagraphFont"/>
    <w:uiPriority w:val="1"/>
    <w:qFormat/>
    <w:rsid w:val="00195045"/>
    <w:rPr>
      <w:rFonts w:ascii="Adobe Garamond Pro" w:hAnsi="Adobe Garamond Pro" w:cs="Adobe Garamond Pro"/>
      <w:color w:val="75B7BF"/>
      <w:sz w:val="28"/>
      <w:szCs w:val="28"/>
    </w:rPr>
  </w:style>
  <w:style w:type="paragraph" w:customStyle="1" w:styleId="GDmenu">
    <w:name w:val="G&amp;D menu"/>
    <w:basedOn w:val="ListParagraph"/>
    <w:qFormat/>
    <w:rsid w:val="00195045"/>
    <w:pPr>
      <w:spacing w:line="360" w:lineRule="auto"/>
    </w:pPr>
    <w:rPr>
      <w:rFonts w:ascii="Adobe Garamond Pro" w:hAnsi="Adobe Garamond Pro" w:cs="Adobe Garamond Pro"/>
      <w:kern w:val="0"/>
      <w14:ligatures w14:val="none"/>
    </w:rPr>
  </w:style>
  <w:style w:type="paragraph" w:customStyle="1" w:styleId="Default">
    <w:name w:val="Default"/>
    <w:rsid w:val="00696B8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CE7BB-0436-4877-8DEB-87EC497B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&amp; Dragon</dc:creator>
  <cp:keywords/>
  <dc:description/>
  <cp:lastModifiedBy>George &amp; Dragon</cp:lastModifiedBy>
  <cp:revision>17</cp:revision>
  <cp:lastPrinted>2026-06-28T09:41:00Z</cp:lastPrinted>
  <dcterms:created xsi:type="dcterms:W3CDTF">2026-06-28T09:31:00Z</dcterms:created>
  <dcterms:modified xsi:type="dcterms:W3CDTF">2026-07-03T11:56:00Z</dcterms:modified>
</cp:coreProperties>
</file>